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55902" w14:textId="6916B25B" w:rsidR="00F422B9" w:rsidRPr="00F422B9" w:rsidRDefault="00F86F99" w:rsidP="00F86F99">
      <w:pPr>
        <w:rPr>
          <w:rFonts w:ascii="Helvetica Neue Light" w:eastAsia="Times New Roman" w:hAnsi="Helvetica Neue Light" w:cs="Arial"/>
          <w:b/>
          <w:bCs/>
          <w:color w:val="0000FF"/>
          <w:sz w:val="28"/>
          <w:szCs w:val="28"/>
          <w:u w:val="single"/>
          <w:lang w:val="en-US" w:eastAsia="en-GB"/>
        </w:rPr>
      </w:pPr>
      <w:r>
        <w:rPr>
          <w:rFonts w:ascii="Helvetica Neue Light" w:eastAsia="Times New Roman" w:hAnsi="Helvetica Neue Light" w:cs="Arial"/>
          <w:b/>
          <w:bCs/>
          <w:noProof/>
          <w:color w:val="0000FF"/>
          <w:sz w:val="28"/>
          <w:szCs w:val="28"/>
          <w:u w:val="single"/>
          <w:lang w:val="en-US" w:eastAsia="en-GB"/>
        </w:rPr>
        <w:drawing>
          <wp:anchor distT="0" distB="0" distL="114300" distR="114300" simplePos="0" relativeHeight="251658240" behindDoc="1" locked="0" layoutInCell="1" allowOverlap="1" wp14:anchorId="1F59503F" wp14:editId="68AD9B7C">
            <wp:simplePos x="0" y="0"/>
            <wp:positionH relativeFrom="column">
              <wp:posOffset>3774293</wp:posOffset>
            </wp:positionH>
            <wp:positionV relativeFrom="paragraph">
              <wp:posOffset>-574040</wp:posOffset>
            </wp:positionV>
            <wp:extent cx="2117489" cy="1364037"/>
            <wp:effectExtent l="0" t="0" r="381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489" cy="1364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2B9" w:rsidRPr="00F422B9">
        <w:rPr>
          <w:rFonts w:ascii="Helvetica Neue Light" w:eastAsia="Times New Roman" w:hAnsi="Helvetica Neue Light" w:cs="Arial"/>
          <w:b/>
          <w:bCs/>
          <w:color w:val="000000" w:themeColor="text1"/>
          <w:sz w:val="28"/>
          <w:szCs w:val="28"/>
          <w:u w:val="single"/>
          <w:lang w:val="en-US" w:eastAsia="en-GB"/>
        </w:rPr>
        <w:t>No Cost Extension R</w:t>
      </w:r>
      <w:r w:rsidR="00F422B9" w:rsidRPr="009F5A03">
        <w:rPr>
          <w:rFonts w:ascii="Helvetica Neue Light" w:eastAsia="Times New Roman" w:hAnsi="Helvetica Neue Light" w:cs="Arial"/>
          <w:b/>
          <w:bCs/>
          <w:color w:val="000000" w:themeColor="text1"/>
          <w:sz w:val="28"/>
          <w:szCs w:val="28"/>
          <w:u w:val="single"/>
          <w:lang w:eastAsia="en-GB"/>
        </w:rPr>
        <w:t>equest</w:t>
      </w:r>
      <w:r w:rsidR="00F422B9" w:rsidRPr="00F422B9">
        <w:rPr>
          <w:rFonts w:ascii="Helvetica Neue Light" w:eastAsia="Times New Roman" w:hAnsi="Helvetica Neue Light" w:cs="Arial"/>
          <w:b/>
          <w:bCs/>
          <w:color w:val="000000" w:themeColor="text1"/>
          <w:sz w:val="28"/>
          <w:szCs w:val="28"/>
          <w:u w:val="single"/>
          <w:lang w:val="en-US" w:eastAsia="en-GB"/>
        </w:rPr>
        <w:t xml:space="preserve"> </w:t>
      </w:r>
      <w:r w:rsidR="00F422B9">
        <w:rPr>
          <w:rFonts w:ascii="Helvetica Neue Light" w:eastAsia="Times New Roman" w:hAnsi="Helvetica Neue Light" w:cs="Arial"/>
          <w:b/>
          <w:bCs/>
          <w:color w:val="000000" w:themeColor="text1"/>
          <w:sz w:val="28"/>
          <w:szCs w:val="28"/>
          <w:u w:val="single"/>
          <w:lang w:val="en-US" w:eastAsia="en-GB"/>
        </w:rPr>
        <w:t>Form</w:t>
      </w:r>
    </w:p>
    <w:p w14:paraId="19B5E964" w14:textId="77777777" w:rsidR="00F422B9" w:rsidRDefault="00F422B9" w:rsidP="009F5A03">
      <w:pPr>
        <w:rPr>
          <w:rFonts w:ascii="Helvetica Neue Light" w:eastAsia="Times New Roman" w:hAnsi="Helvetica Neue Light" w:cs="Arial"/>
          <w:color w:val="0000FF"/>
          <w:lang w:val="en-US" w:eastAsia="en-GB"/>
        </w:rPr>
      </w:pPr>
    </w:p>
    <w:p w14:paraId="46B2949B" w14:textId="77777777" w:rsidR="00F422B9" w:rsidRDefault="00F422B9" w:rsidP="009F5A03">
      <w:pPr>
        <w:rPr>
          <w:rFonts w:ascii="Helvetica Neue Light" w:eastAsia="Times New Roman" w:hAnsi="Helvetica Neue Light" w:cs="Arial"/>
          <w:color w:val="0000FF"/>
          <w:lang w:val="en-US" w:eastAsia="en-GB"/>
        </w:rPr>
      </w:pPr>
    </w:p>
    <w:p w14:paraId="1EC1A3A2" w14:textId="05AF4E07" w:rsidR="00F422B9" w:rsidRDefault="00F422B9" w:rsidP="009F5A03">
      <w:pPr>
        <w:rPr>
          <w:rFonts w:ascii="Helvetica Neue Light" w:eastAsia="Times New Roman" w:hAnsi="Helvetica Neue Light" w:cs="Arial"/>
          <w:color w:val="0000FF"/>
          <w:lang w:val="en-US" w:eastAsia="en-GB"/>
        </w:rPr>
      </w:pPr>
    </w:p>
    <w:p w14:paraId="315123A8" w14:textId="716634C5" w:rsidR="00F422B9" w:rsidRPr="009F5A03" w:rsidRDefault="00F422B9" w:rsidP="009F5A03">
      <w:pPr>
        <w:rPr>
          <w:rFonts w:ascii="Helvetica Neue Light" w:eastAsia="Times New Roman" w:hAnsi="Helvetica Neue Light" w:cs="Arial"/>
          <w:color w:val="0000FF"/>
          <w:lang w:val="en-US" w:eastAsia="en-GB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51531" w:rsidRPr="009F5A03" w14:paraId="59C1A153" w14:textId="77777777" w:rsidTr="00233938">
        <w:trPr>
          <w:trHeight w:val="479"/>
        </w:trPr>
        <w:tc>
          <w:tcPr>
            <w:tcW w:w="9209" w:type="dxa"/>
          </w:tcPr>
          <w:p w14:paraId="73CB4FCF" w14:textId="5DC3F0A9" w:rsidR="00451531" w:rsidRPr="00AA64F0" w:rsidRDefault="00451531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</w:pP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Date of request: </w:t>
            </w:r>
          </w:p>
        </w:tc>
      </w:tr>
      <w:tr w:rsidR="00233938" w:rsidRPr="009F5A03" w14:paraId="424D9689" w14:textId="77777777" w:rsidTr="00233938">
        <w:trPr>
          <w:trHeight w:val="479"/>
        </w:trPr>
        <w:tc>
          <w:tcPr>
            <w:tcW w:w="9209" w:type="dxa"/>
          </w:tcPr>
          <w:p w14:paraId="121BCBD3" w14:textId="1218CE5B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Your full n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ame:</w:t>
            </w:r>
          </w:p>
        </w:tc>
      </w:tr>
      <w:tr w:rsidR="00233938" w:rsidRPr="009F5A03" w14:paraId="72E7822C" w14:textId="77777777" w:rsidTr="00233938">
        <w:trPr>
          <w:trHeight w:val="414"/>
        </w:trPr>
        <w:tc>
          <w:tcPr>
            <w:tcW w:w="9209" w:type="dxa"/>
          </w:tcPr>
          <w:p w14:paraId="3594EAB3" w14:textId="1709C348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S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upervisor name:</w:t>
            </w:r>
          </w:p>
        </w:tc>
      </w:tr>
      <w:tr w:rsidR="00233938" w:rsidRPr="009F5A03" w14:paraId="3F8C3695" w14:textId="77777777" w:rsidTr="00233938">
        <w:trPr>
          <w:trHeight w:val="533"/>
        </w:trPr>
        <w:tc>
          <w:tcPr>
            <w:tcW w:w="9209" w:type="dxa"/>
          </w:tcPr>
          <w:p w14:paraId="3679D7A8" w14:textId="6C957167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T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ype of grant (small or 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k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eystone):</w:t>
            </w:r>
          </w:p>
        </w:tc>
      </w:tr>
      <w:tr w:rsidR="00233938" w:rsidRPr="009F5A03" w14:paraId="50D4B365" w14:textId="77777777" w:rsidTr="00233938">
        <w:trPr>
          <w:trHeight w:val="428"/>
        </w:trPr>
        <w:tc>
          <w:tcPr>
            <w:tcW w:w="9209" w:type="dxa"/>
          </w:tcPr>
          <w:p w14:paraId="0116B57E" w14:textId="2D72C59B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Y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ear of grant concerned by this request:</w:t>
            </w:r>
          </w:p>
        </w:tc>
      </w:tr>
      <w:tr w:rsidR="00233938" w:rsidRPr="009F5A03" w14:paraId="480FCAF0" w14:textId="77777777" w:rsidTr="00233938">
        <w:trPr>
          <w:trHeight w:val="421"/>
        </w:trPr>
        <w:tc>
          <w:tcPr>
            <w:tcW w:w="9209" w:type="dxa"/>
          </w:tcPr>
          <w:p w14:paraId="0AF30615" w14:textId="6B3A805E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SOSF project number:</w:t>
            </w:r>
          </w:p>
        </w:tc>
      </w:tr>
      <w:tr w:rsidR="00233938" w:rsidRPr="009F5A03" w14:paraId="02F2FCBC" w14:textId="77777777" w:rsidTr="00233938">
        <w:trPr>
          <w:trHeight w:val="838"/>
        </w:trPr>
        <w:tc>
          <w:tcPr>
            <w:tcW w:w="9209" w:type="dxa"/>
          </w:tcPr>
          <w:p w14:paraId="03062BEE" w14:textId="77777777" w:rsidR="00233938" w:rsidRPr="00AA64F0" w:rsidRDefault="00233938" w:rsidP="00F86F99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Project title:</w:t>
            </w:r>
          </w:p>
          <w:p w14:paraId="20E93427" w14:textId="68C9065E" w:rsidR="00233938" w:rsidRPr="00AA64F0" w:rsidRDefault="00233938" w:rsidP="00F86F99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233938" w:rsidRPr="009F5A03" w14:paraId="4CF28839" w14:textId="77777777" w:rsidTr="00233938">
        <w:trPr>
          <w:trHeight w:val="379"/>
        </w:trPr>
        <w:tc>
          <w:tcPr>
            <w:tcW w:w="9209" w:type="dxa"/>
          </w:tcPr>
          <w:p w14:paraId="4482CB96" w14:textId="77777777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Current planned end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GB" w:eastAsia="en-GB"/>
              </w:rPr>
              <w:t xml:space="preserve"> 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date:</w:t>
            </w:r>
          </w:p>
          <w:p w14:paraId="76CF28EF" w14:textId="1AF5030D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233938" w:rsidRPr="009F5A03" w14:paraId="463850C7" w14:textId="77777777" w:rsidTr="00233938">
        <w:trPr>
          <w:trHeight w:val="816"/>
        </w:trPr>
        <w:tc>
          <w:tcPr>
            <w:tcW w:w="9209" w:type="dxa"/>
          </w:tcPr>
          <w:p w14:paraId="30E46EDF" w14:textId="74BE7C67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The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  <w:t xml:space="preserve"> new project end date that you consider feasible is:</w:t>
            </w:r>
          </w:p>
          <w:p w14:paraId="4AB78343" w14:textId="77777777" w:rsidR="00233938" w:rsidRPr="009F5A03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lang w:val="en" w:eastAsia="en-GB"/>
              </w:rPr>
            </w:pPr>
          </w:p>
          <w:p w14:paraId="0F60C714" w14:textId="43F708C3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val="en"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val="en" w:eastAsia="en-GB"/>
              </w:rPr>
              <w:t>(please note that you have 3 months after 'end date' to provide the final report.)</w:t>
            </w:r>
          </w:p>
        </w:tc>
      </w:tr>
      <w:tr w:rsidR="00233938" w:rsidRPr="009F5A03" w14:paraId="1E2F0E99" w14:textId="77777777" w:rsidTr="00233938">
        <w:trPr>
          <w:trHeight w:val="1126"/>
        </w:trPr>
        <w:tc>
          <w:tcPr>
            <w:tcW w:w="9209" w:type="dxa"/>
          </w:tcPr>
          <w:p w14:paraId="797FBB88" w14:textId="55563C48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W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hich of your objective is concerned by this delay?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 </w:t>
            </w:r>
          </w:p>
        </w:tc>
      </w:tr>
      <w:tr w:rsidR="00233938" w:rsidRPr="009F5A03" w14:paraId="6B48A1A2" w14:textId="77777777" w:rsidTr="00233938">
        <w:trPr>
          <w:trHeight w:val="6380"/>
        </w:trPr>
        <w:tc>
          <w:tcPr>
            <w:tcW w:w="9209" w:type="dxa"/>
          </w:tcPr>
          <w:p w14:paraId="13BB133B" w14:textId="79DB8BC8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lastRenderedPageBreak/>
              <w:t>R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ational</w:t>
            </w:r>
            <w:r w:rsidR="00873FCB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e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for the 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No Cost Extension R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equest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:</w:t>
            </w:r>
          </w:p>
          <w:p w14:paraId="1A982CF6" w14:textId="023205B0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  <w:t>(between 100 and 300 words)</w:t>
            </w:r>
          </w:p>
          <w:p w14:paraId="0E4FB663" w14:textId="105B5352" w:rsidR="00233938" w:rsidRPr="009F5A03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lang w:eastAsia="en-GB"/>
              </w:rPr>
            </w:pPr>
          </w:p>
        </w:tc>
      </w:tr>
      <w:tr w:rsidR="00233938" w:rsidRPr="009F5A03" w14:paraId="5733F79A" w14:textId="77777777" w:rsidTr="00F655F0">
        <w:trPr>
          <w:trHeight w:val="983"/>
        </w:trPr>
        <w:tc>
          <w:tcPr>
            <w:tcW w:w="9209" w:type="dxa"/>
          </w:tcPr>
          <w:p w14:paraId="3C81FB8E" w14:textId="77777777" w:rsidR="00233938" w:rsidRPr="00AA64F0" w:rsidRDefault="00233938" w:rsidP="00032E07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P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lease 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provide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the link of 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your 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SOSF 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webpage project: </w:t>
            </w:r>
            <w:hyperlink r:id="rId7" w:tgtFrame="_blank" w:history="1">
              <w:r w:rsidRPr="00AA64F0">
                <w:rPr>
                  <w:rFonts w:ascii="Helvetica Neue Light" w:eastAsia="Times New Roman" w:hAnsi="Helvetica Neue Light" w:cs="Arial"/>
                  <w:color w:val="000000" w:themeColor="text1"/>
                  <w:sz w:val="22"/>
                  <w:szCs w:val="22"/>
                  <w:u w:val="single"/>
                  <w:lang w:eastAsia="en-GB"/>
                </w:rPr>
                <w:t>https://saveourseas.com/</w:t>
              </w:r>
            </w:hyperlink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</w:p>
          <w:p w14:paraId="442AFE41" w14:textId="77777777" w:rsidR="00F655F0" w:rsidRPr="00AA64F0" w:rsidRDefault="00F655F0" w:rsidP="00032E07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</w:p>
          <w:p w14:paraId="5C6DB511" w14:textId="619C4C61" w:rsidR="00F655F0" w:rsidRPr="00AA64F0" w:rsidRDefault="00F655F0" w:rsidP="00032E07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233938" w:rsidRPr="009F5A03" w14:paraId="2DC223FB" w14:textId="77777777" w:rsidTr="00233938">
        <w:trPr>
          <w:trHeight w:val="533"/>
        </w:trPr>
        <w:tc>
          <w:tcPr>
            <w:tcW w:w="9209" w:type="dxa"/>
          </w:tcPr>
          <w:p w14:paraId="10CE0AC8" w14:textId="77777777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After approval of your request, will 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you need an amended Annex2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 reflecting this change 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for 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you or for 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your institution?</w:t>
            </w:r>
          </w:p>
          <w:p w14:paraId="7FAEC15B" w14:textId="4068D55C" w:rsidR="00F655F0" w:rsidRPr="00AA64F0" w:rsidRDefault="00F655F0" w:rsidP="009F5A03">
            <w:pPr>
              <w:rPr>
                <w:rFonts w:ascii="Helvetica Neue Light" w:eastAsia="Times New Roman" w:hAnsi="Helvetica Neue Light" w:cs="Arial"/>
                <w:color w:val="0000FF"/>
                <w:sz w:val="22"/>
                <w:szCs w:val="22"/>
                <w:lang w:eastAsia="en-GB"/>
              </w:rPr>
            </w:pPr>
          </w:p>
        </w:tc>
      </w:tr>
      <w:tr w:rsidR="00233938" w:rsidRPr="009F5A03" w14:paraId="4F8496B2" w14:textId="77777777" w:rsidTr="00233938">
        <w:trPr>
          <w:trHeight w:val="533"/>
        </w:trPr>
        <w:tc>
          <w:tcPr>
            <w:tcW w:w="9209" w:type="dxa"/>
          </w:tcPr>
          <w:p w14:paraId="17A658F8" w14:textId="152A6E83" w:rsidR="00233938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Any other comment:</w:t>
            </w:r>
          </w:p>
          <w:p w14:paraId="17DE6571" w14:textId="77777777" w:rsidR="00AA64F0" w:rsidRPr="00AA64F0" w:rsidRDefault="00AA64F0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</w:pPr>
          </w:p>
          <w:p w14:paraId="6EC5EF7F" w14:textId="77777777" w:rsidR="00F655F0" w:rsidRPr="00AA64F0" w:rsidRDefault="00F655F0" w:rsidP="009F5A03">
            <w:pPr>
              <w:rPr>
                <w:rFonts w:ascii="Helvetica Neue Light" w:eastAsia="Times New Roman" w:hAnsi="Helvetica Neue Light" w:cs="Arial"/>
                <w:color w:val="0000FF"/>
                <w:sz w:val="22"/>
                <w:szCs w:val="22"/>
                <w:lang w:val="en-US" w:eastAsia="en-GB"/>
              </w:rPr>
            </w:pPr>
          </w:p>
          <w:p w14:paraId="2244304E" w14:textId="77777777" w:rsidR="00F655F0" w:rsidRPr="00AA64F0" w:rsidRDefault="00F655F0" w:rsidP="009F5A03">
            <w:pPr>
              <w:rPr>
                <w:rFonts w:ascii="Helvetica Neue Light" w:eastAsia="Times New Roman" w:hAnsi="Helvetica Neue Light" w:cs="Arial"/>
                <w:color w:val="0000FF"/>
                <w:sz w:val="22"/>
                <w:szCs w:val="22"/>
                <w:lang w:val="en-US" w:eastAsia="en-GB"/>
              </w:rPr>
            </w:pPr>
          </w:p>
          <w:p w14:paraId="0BEB11DA" w14:textId="3A81D7E5" w:rsidR="00F655F0" w:rsidRPr="00AA64F0" w:rsidRDefault="00F655F0" w:rsidP="009F5A03">
            <w:pPr>
              <w:rPr>
                <w:rFonts w:ascii="Helvetica Neue Light" w:eastAsia="Times New Roman" w:hAnsi="Helvetica Neue Light" w:cs="Arial"/>
                <w:color w:val="0000FF"/>
                <w:sz w:val="22"/>
                <w:szCs w:val="22"/>
                <w:lang w:eastAsia="en-GB"/>
              </w:rPr>
            </w:pPr>
          </w:p>
        </w:tc>
      </w:tr>
    </w:tbl>
    <w:p w14:paraId="1127F74E" w14:textId="77777777" w:rsidR="009F5A03" w:rsidRPr="009F5A03" w:rsidRDefault="009F5A03" w:rsidP="009F5A03">
      <w:pPr>
        <w:rPr>
          <w:rFonts w:ascii="Helvetica Neue Light" w:eastAsia="Times New Roman" w:hAnsi="Helvetica Neue Light" w:cs="Arial"/>
          <w:lang w:eastAsia="en-GB"/>
        </w:rPr>
      </w:pPr>
    </w:p>
    <w:p w14:paraId="720811E9" w14:textId="61A815AA" w:rsidR="00DE221D" w:rsidRPr="00AA64F0" w:rsidRDefault="00F422B9">
      <w:pPr>
        <w:rPr>
          <w:rFonts w:ascii="Helvetica Neue Light" w:eastAsia="Times New Roman" w:hAnsi="Helvetica Neue Light" w:cs="Arial"/>
          <w:color w:val="0000FF"/>
          <w:sz w:val="22"/>
          <w:szCs w:val="22"/>
          <w:lang w:val="en-US" w:eastAsia="en-GB"/>
        </w:rPr>
      </w:pPr>
      <w:r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Once completed, please send </w:t>
      </w:r>
      <w:r w:rsidR="007A09AF"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>this form</w:t>
      </w:r>
      <w:r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 to </w:t>
      </w:r>
      <w:r w:rsidR="00E1313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>Julia Dufour</w:t>
      </w:r>
      <w:r w:rsidR="005A3D4C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 (</w:t>
      </w:r>
      <w:hyperlink r:id="rId8" w:history="1">
        <w:r w:rsidR="005A3D4C" w:rsidRPr="008C6DBF">
          <w:rPr>
            <w:rStyle w:val="Lienhypertexte"/>
            <w:rFonts w:ascii="Helvetica Neue Light" w:eastAsia="Times New Roman" w:hAnsi="Helvetica Neue Light" w:cs="Arial"/>
            <w:sz w:val="22"/>
            <w:szCs w:val="22"/>
            <w:lang w:val="en-US" w:eastAsia="en-GB"/>
          </w:rPr>
          <w:t>julia@saveourseas.com</w:t>
        </w:r>
      </w:hyperlink>
      <w:r w:rsidR="005A3D4C">
        <w:t>)</w:t>
      </w:r>
      <w:r w:rsidR="00E1313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, </w:t>
      </w:r>
      <w:r w:rsidR="002B2658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>Operational</w:t>
      </w:r>
      <w:r w:rsidR="00E1313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 Coordinator and copy </w:t>
      </w:r>
      <w:r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>Sandrine Griffiths</w:t>
      </w:r>
      <w:r w:rsidR="005A3D4C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 (</w:t>
      </w:r>
      <w:hyperlink r:id="rId9" w:history="1">
        <w:r w:rsidR="005A3D4C" w:rsidRPr="00AA64F0">
          <w:rPr>
            <w:rStyle w:val="Lienhypertexte"/>
            <w:rFonts w:ascii="Helvetica Neue Light" w:eastAsia="Times New Roman" w:hAnsi="Helvetica Neue Light" w:cs="Arial"/>
            <w:sz w:val="22"/>
            <w:szCs w:val="22"/>
            <w:lang w:val="en-US" w:eastAsia="en-GB"/>
          </w:rPr>
          <w:t>sandrine@saveourseas.com</w:t>
        </w:r>
      </w:hyperlink>
      <w:r w:rsidR="005A3D4C">
        <w:t>)</w:t>
      </w:r>
      <w:r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, Programme </w:t>
      </w:r>
      <w:r w:rsidR="002B2658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>and Operational Director</w:t>
      </w:r>
      <w:r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 </w:t>
      </w:r>
      <w:r w:rsidR="00E1313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>and</w:t>
      </w:r>
      <w:r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 James</w:t>
      </w:r>
      <w:r w:rsidR="00233938"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 Lea</w:t>
      </w:r>
      <w:r w:rsidR="005A3D4C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 (</w:t>
      </w:r>
      <w:hyperlink r:id="rId10" w:history="1">
        <w:r w:rsidR="005A3D4C" w:rsidRPr="00AA64F0">
          <w:rPr>
            <w:rStyle w:val="Lienhypertexte"/>
            <w:rFonts w:ascii="Helvetica Neue Light" w:eastAsia="Times New Roman" w:hAnsi="Helvetica Neue Light" w:cs="Arial"/>
            <w:sz w:val="22"/>
            <w:szCs w:val="22"/>
            <w:lang w:val="en-US" w:eastAsia="en-GB"/>
          </w:rPr>
          <w:t>james@saveourseas.com</w:t>
        </w:r>
      </w:hyperlink>
      <w:r w:rsidR="005A3D4C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>)</w:t>
      </w:r>
      <w:r w:rsidR="00233938"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>, CEO</w:t>
      </w:r>
      <w:r w:rsidR="005A3D4C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. </w:t>
      </w:r>
    </w:p>
    <w:sectPr w:rsidR="00DE221D" w:rsidRPr="00AA64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8F893" w14:textId="77777777" w:rsidR="000C7B01" w:rsidRDefault="000C7B01" w:rsidP="00F655F0">
      <w:r>
        <w:separator/>
      </w:r>
    </w:p>
  </w:endnote>
  <w:endnote w:type="continuationSeparator" w:id="0">
    <w:p w14:paraId="03AA14D2" w14:textId="77777777" w:rsidR="000C7B01" w:rsidRDefault="000C7B01" w:rsidP="00F6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799595609"/>
      <w:docPartObj>
        <w:docPartGallery w:val="Page Numbers (Bottom of Page)"/>
        <w:docPartUnique/>
      </w:docPartObj>
    </w:sdtPr>
    <w:sdtContent>
      <w:p w14:paraId="4F8C560D" w14:textId="5B97D212" w:rsidR="00B42EF7" w:rsidRDefault="00B42EF7" w:rsidP="005048F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5325021" w14:textId="77777777" w:rsidR="00B42EF7" w:rsidRDefault="00B42EF7" w:rsidP="00B42EF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76832500"/>
      <w:docPartObj>
        <w:docPartGallery w:val="Page Numbers (Bottom of Page)"/>
        <w:docPartUnique/>
      </w:docPartObj>
    </w:sdtPr>
    <w:sdtContent>
      <w:p w14:paraId="5E915EBE" w14:textId="1E3FBBB5" w:rsidR="00B42EF7" w:rsidRDefault="00B42EF7" w:rsidP="007A09AF">
        <w:pPr>
          <w:pStyle w:val="Pieddepage"/>
          <w:framePr w:w="301" w:h="361" w:hRule="exact" w:wrap="none" w:vAnchor="text" w:hAnchor="page" w:x="10781" w:y="126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03EC1987" w14:textId="7A73748B" w:rsidR="00B42EF7" w:rsidRPr="00AA64F0" w:rsidRDefault="00F655F0" w:rsidP="00B42EF7">
    <w:pPr>
      <w:pStyle w:val="Pieddepage"/>
      <w:ind w:right="360"/>
      <w:jc w:val="center"/>
      <w:rPr>
        <w:rFonts w:ascii="Helvetica Neue Light" w:hAnsi="Helvetica Neue Light"/>
        <w:sz w:val="16"/>
        <w:szCs w:val="16"/>
        <w:lang w:val="en-US"/>
      </w:rPr>
    </w:pPr>
    <w:r w:rsidRPr="00AA64F0">
      <w:rPr>
        <w:rFonts w:ascii="Helvetica Neue Light" w:hAnsi="Helvetica Neue Light"/>
        <w:sz w:val="16"/>
        <w:szCs w:val="16"/>
        <w:lang w:val="en-US"/>
      </w:rPr>
      <w:t>No Cost Extension Form (</w:t>
    </w:r>
    <w:r w:rsidR="00BC44A9">
      <w:rPr>
        <w:rFonts w:ascii="Helvetica Neue Light" w:hAnsi="Helvetica Neue Light"/>
        <w:sz w:val="16"/>
        <w:szCs w:val="16"/>
        <w:lang w:val="en-US"/>
      </w:rPr>
      <w:t>January 2026</w:t>
    </w:r>
    <w:r w:rsidR="00DF7D02">
      <w:rPr>
        <w:rFonts w:ascii="Helvetica Neue Light" w:hAnsi="Helvetica Neue Light"/>
        <w:sz w:val="16"/>
        <w:szCs w:val="16"/>
        <w:lang w:val="en-US"/>
      </w:rPr>
      <w:t>)</w:t>
    </w:r>
  </w:p>
  <w:p w14:paraId="275658BD" w14:textId="7BE6C5F2" w:rsidR="00B42EF7" w:rsidRPr="00AA64F0" w:rsidRDefault="00F655F0" w:rsidP="00B42EF7">
    <w:pPr>
      <w:pStyle w:val="Pieddepage"/>
      <w:jc w:val="center"/>
      <w:rPr>
        <w:rFonts w:ascii="Helvetica Neue Light" w:hAnsi="Helvetica Neue Light"/>
        <w:sz w:val="16"/>
        <w:szCs w:val="16"/>
        <w:lang w:val="en-US"/>
      </w:rPr>
    </w:pPr>
    <w:r w:rsidRPr="00AA64F0">
      <w:rPr>
        <w:rFonts w:ascii="Helvetica Neue Light" w:hAnsi="Helvetica Neue Light"/>
        <w:sz w:val="16"/>
        <w:szCs w:val="16"/>
        <w:lang w:val="en-US"/>
      </w:rPr>
      <w:t>Save Our Seas F</w:t>
    </w:r>
    <w:r w:rsidR="00B42EF7" w:rsidRPr="00AA64F0">
      <w:rPr>
        <w:rFonts w:ascii="Helvetica Neue Light" w:hAnsi="Helvetica Neue Light"/>
        <w:sz w:val="16"/>
        <w:szCs w:val="16"/>
        <w:lang w:val="en-US"/>
      </w:rPr>
      <w:t>ou</w:t>
    </w:r>
    <w:r w:rsidRPr="00AA64F0">
      <w:rPr>
        <w:rFonts w:ascii="Helvetica Neue Light" w:hAnsi="Helvetica Neue Light"/>
        <w:sz w:val="16"/>
        <w:szCs w:val="16"/>
        <w:lang w:val="en-US"/>
      </w:rPr>
      <w:t>ndation</w:t>
    </w:r>
    <w:r w:rsidR="00B42EF7" w:rsidRPr="00AA64F0">
      <w:rPr>
        <w:rFonts w:ascii="Helvetica Neue Light" w:hAnsi="Helvetica Neue Light"/>
        <w:sz w:val="16"/>
        <w:szCs w:val="16"/>
        <w:lang w:val="en-US"/>
      </w:rPr>
      <w:t xml:space="preserve"> – </w:t>
    </w:r>
    <w:r w:rsidR="008B477B">
      <w:rPr>
        <w:rFonts w:ascii="Helvetica Neue Light" w:hAnsi="Helvetica Neue Light"/>
        <w:sz w:val="16"/>
        <w:szCs w:val="16"/>
        <w:lang w:val="en-US"/>
      </w:rPr>
      <w:t>Quai du Mont-Blanc 21</w:t>
    </w:r>
    <w:r w:rsidR="00B42EF7" w:rsidRPr="00AA64F0">
      <w:rPr>
        <w:rFonts w:ascii="Helvetica Neue Light" w:hAnsi="Helvetica Neue Light"/>
        <w:sz w:val="16"/>
        <w:szCs w:val="16"/>
        <w:lang w:val="en-US"/>
      </w:rPr>
      <w:t xml:space="preserve"> – 1201 Geneva, Switzerland </w:t>
    </w:r>
    <w:r w:rsidRPr="00AA64F0">
      <w:rPr>
        <w:rFonts w:ascii="Helvetica Neue Light" w:hAnsi="Helvetica Neue Light"/>
        <w:sz w:val="16"/>
        <w:szCs w:val="16"/>
        <w:lang w:val="en-US"/>
      </w:rPr>
      <w:t xml:space="preserve">- </w:t>
    </w:r>
    <w:hyperlink r:id="rId1" w:history="1">
      <w:r w:rsidRPr="00AA64F0">
        <w:rPr>
          <w:rStyle w:val="Lienhypertexte"/>
          <w:rFonts w:ascii="Helvetica Neue Light" w:hAnsi="Helvetica Neue Light"/>
          <w:sz w:val="16"/>
          <w:szCs w:val="16"/>
          <w:lang w:val="en-US"/>
        </w:rPr>
        <w:t>www.saveourseas.com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2DBD" w14:textId="77777777" w:rsidR="00BC44A9" w:rsidRDefault="00BC44A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3E846" w14:textId="77777777" w:rsidR="000C7B01" w:rsidRDefault="000C7B01" w:rsidP="00F655F0">
      <w:r>
        <w:separator/>
      </w:r>
    </w:p>
  </w:footnote>
  <w:footnote w:type="continuationSeparator" w:id="0">
    <w:p w14:paraId="27511943" w14:textId="77777777" w:rsidR="000C7B01" w:rsidRDefault="000C7B01" w:rsidP="00F65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507ED" w14:textId="77777777" w:rsidR="00BC44A9" w:rsidRDefault="00BC44A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DC625" w14:textId="77777777" w:rsidR="00BC44A9" w:rsidRDefault="00BC44A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D34BF" w14:textId="77777777" w:rsidR="00BC44A9" w:rsidRDefault="00BC44A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03"/>
    <w:rsid w:val="00032E07"/>
    <w:rsid w:val="0005740E"/>
    <w:rsid w:val="000C7B01"/>
    <w:rsid w:val="001A14CE"/>
    <w:rsid w:val="001C302A"/>
    <w:rsid w:val="00233938"/>
    <w:rsid w:val="002B2658"/>
    <w:rsid w:val="00336D86"/>
    <w:rsid w:val="00400B91"/>
    <w:rsid w:val="00451531"/>
    <w:rsid w:val="004E57FA"/>
    <w:rsid w:val="005A3D4C"/>
    <w:rsid w:val="00632A64"/>
    <w:rsid w:val="00692AF4"/>
    <w:rsid w:val="007165E2"/>
    <w:rsid w:val="007A09AF"/>
    <w:rsid w:val="007F7867"/>
    <w:rsid w:val="00873FCB"/>
    <w:rsid w:val="008B477B"/>
    <w:rsid w:val="009364B9"/>
    <w:rsid w:val="009F3274"/>
    <w:rsid w:val="009F5A03"/>
    <w:rsid w:val="00AA64F0"/>
    <w:rsid w:val="00B42EF7"/>
    <w:rsid w:val="00BC44A9"/>
    <w:rsid w:val="00C6208F"/>
    <w:rsid w:val="00DE221D"/>
    <w:rsid w:val="00DF7D02"/>
    <w:rsid w:val="00E13130"/>
    <w:rsid w:val="00F422B9"/>
    <w:rsid w:val="00F655F0"/>
    <w:rsid w:val="00F8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25779"/>
  <w15:chartTrackingRefBased/>
  <w15:docId w15:val="{55047BAA-18D8-594D-9D60-BED8AD7F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F5A03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9F5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422B9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1C302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C302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C302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C302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C302A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55F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55F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55F0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F655F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F655F0"/>
  </w:style>
  <w:style w:type="paragraph" w:styleId="Pieddepage">
    <w:name w:val="footer"/>
    <w:basedOn w:val="Normal"/>
    <w:link w:val="PieddepageCar"/>
    <w:uiPriority w:val="99"/>
    <w:unhideWhenUsed/>
    <w:rsid w:val="00F655F0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55F0"/>
  </w:style>
  <w:style w:type="character" w:styleId="Lienhypertextesuivivisit">
    <w:name w:val="FollowedHyperlink"/>
    <w:basedOn w:val="Policepardfaut"/>
    <w:uiPriority w:val="99"/>
    <w:semiHidden/>
    <w:unhideWhenUsed/>
    <w:rsid w:val="00B42EF7"/>
    <w:rPr>
      <w:color w:val="954F72" w:themeColor="followed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B42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9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5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@saveourseas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aveourseas.com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james@saveoursea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andrine@saveourseas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veourse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griffiths-bedu</dc:creator>
  <cp:keywords/>
  <dc:description/>
  <cp:lastModifiedBy>Admin</cp:lastModifiedBy>
  <cp:revision>10</cp:revision>
  <dcterms:created xsi:type="dcterms:W3CDTF">2022-04-27T06:47:00Z</dcterms:created>
  <dcterms:modified xsi:type="dcterms:W3CDTF">2026-01-08T10:14:00Z</dcterms:modified>
</cp:coreProperties>
</file>