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5902" w14:textId="2522D69A" w:rsidR="00F422B9" w:rsidRPr="00F422B9" w:rsidRDefault="00F86F99" w:rsidP="00F86F99">
      <w:pPr>
        <w:rPr>
          <w:rFonts w:ascii="Helvetica Neue Light" w:eastAsia="Times New Roman" w:hAnsi="Helvetica Neue Light" w:cs="Arial"/>
          <w:b/>
          <w:bCs/>
          <w:color w:val="0000FF"/>
          <w:sz w:val="28"/>
          <w:szCs w:val="28"/>
          <w:u w:val="single"/>
          <w:lang w:val="en-US" w:eastAsia="en-GB"/>
        </w:rPr>
      </w:pPr>
      <w:r>
        <w:rPr>
          <w:rFonts w:ascii="Helvetica Neue Light" w:eastAsia="Times New Roman" w:hAnsi="Helvetica Neue Light" w:cs="Arial"/>
          <w:b/>
          <w:bCs/>
          <w:noProof/>
          <w:color w:val="0000FF"/>
          <w:sz w:val="28"/>
          <w:szCs w:val="28"/>
          <w:u w:val="single"/>
          <w:lang w:val="en-US" w:eastAsia="en-GB"/>
        </w:rPr>
        <w:drawing>
          <wp:anchor distT="0" distB="0" distL="114300" distR="114300" simplePos="0" relativeHeight="251658240" behindDoc="1" locked="0" layoutInCell="1" allowOverlap="1" wp14:anchorId="1F59503F" wp14:editId="09AA191A">
            <wp:simplePos x="0" y="0"/>
            <wp:positionH relativeFrom="column">
              <wp:posOffset>3774332</wp:posOffset>
            </wp:positionH>
            <wp:positionV relativeFrom="paragraph">
              <wp:posOffset>-573932</wp:posOffset>
            </wp:positionV>
            <wp:extent cx="2117090" cy="1293779"/>
            <wp:effectExtent l="0" t="0" r="3810" b="190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745" cy="12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202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Budget Reallocation</w:t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R</w:t>
      </w:r>
      <w:proofErr w:type="spellStart"/>
      <w:r w:rsidR="00F422B9" w:rsidRPr="009F5A03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eastAsia="en-GB"/>
        </w:rPr>
        <w:t>equest</w:t>
      </w:r>
      <w:proofErr w:type="spellEnd"/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</w:t>
      </w:r>
      <w:r w:rsid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Form</w:t>
      </w:r>
    </w:p>
    <w:p w14:paraId="19B5E964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46B2949B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1EC1A3A2" w14:textId="05AF4E0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315123A8" w14:textId="716634C5" w:rsidR="00F422B9" w:rsidRPr="009F5A03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21272" w:rsidRPr="009F5A03" w14:paraId="7CFE380A" w14:textId="77777777" w:rsidTr="00233938">
        <w:trPr>
          <w:trHeight w:val="479"/>
        </w:trPr>
        <w:tc>
          <w:tcPr>
            <w:tcW w:w="9209" w:type="dxa"/>
          </w:tcPr>
          <w:p w14:paraId="29FA28DC" w14:textId="511BE190" w:rsidR="00A21272" w:rsidRPr="00A21272" w:rsidRDefault="00A21272" w:rsidP="00A21272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1.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P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Date of request:</w:t>
            </w:r>
          </w:p>
        </w:tc>
      </w:tr>
      <w:tr w:rsidR="00233938" w:rsidRPr="009F5A03" w14:paraId="424D9689" w14:textId="77777777" w:rsidTr="00233938">
        <w:trPr>
          <w:trHeight w:val="479"/>
        </w:trPr>
        <w:tc>
          <w:tcPr>
            <w:tcW w:w="9209" w:type="dxa"/>
          </w:tcPr>
          <w:p w14:paraId="121BCBD3" w14:textId="5E81F0F3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2.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Your full n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ame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72E7822C" w14:textId="77777777" w:rsidTr="00233938">
        <w:trPr>
          <w:trHeight w:val="414"/>
        </w:trPr>
        <w:tc>
          <w:tcPr>
            <w:tcW w:w="9209" w:type="dxa"/>
          </w:tcPr>
          <w:p w14:paraId="3594EAB3" w14:textId="20F4A30C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3.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S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upervisor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name:</w:t>
            </w:r>
          </w:p>
        </w:tc>
      </w:tr>
      <w:tr w:rsidR="00233938" w:rsidRPr="009F5A03" w14:paraId="3F8C3695" w14:textId="77777777" w:rsidTr="00233938">
        <w:trPr>
          <w:trHeight w:val="533"/>
        </w:trPr>
        <w:tc>
          <w:tcPr>
            <w:tcW w:w="9209" w:type="dxa"/>
          </w:tcPr>
          <w:p w14:paraId="3679D7A8" w14:textId="19A1335E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4.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ype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of grant (small or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k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eystone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):</w:t>
            </w:r>
          </w:p>
        </w:tc>
      </w:tr>
      <w:tr w:rsidR="00233938" w:rsidRPr="009F5A03" w14:paraId="50D4B365" w14:textId="77777777" w:rsidTr="00233938">
        <w:trPr>
          <w:trHeight w:val="428"/>
        </w:trPr>
        <w:tc>
          <w:tcPr>
            <w:tcW w:w="9209" w:type="dxa"/>
          </w:tcPr>
          <w:p w14:paraId="0116B57E" w14:textId="5DEBF24D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5.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ear of grant </w:t>
            </w:r>
            <w:proofErr w:type="spellStart"/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  <w:t>awarded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480FCAF0" w14:textId="77777777" w:rsidTr="00233938">
        <w:trPr>
          <w:trHeight w:val="421"/>
        </w:trPr>
        <w:tc>
          <w:tcPr>
            <w:tcW w:w="9209" w:type="dxa"/>
          </w:tcPr>
          <w:p w14:paraId="0AF30615" w14:textId="2E3F2723" w:rsidR="00233938" w:rsidRPr="00AA64F0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6.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SOSF project number</w:t>
            </w:r>
            <w:r w:rsidR="00434202" w:rsidRP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="00434202" w:rsidRPr="00434202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-US" w:eastAsia="en-GB"/>
              </w:rPr>
              <w:t>(on your SOSF agreement)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02F2FCBC" w14:textId="77777777" w:rsidTr="00233938">
        <w:trPr>
          <w:trHeight w:val="838"/>
        </w:trPr>
        <w:tc>
          <w:tcPr>
            <w:tcW w:w="9209" w:type="dxa"/>
          </w:tcPr>
          <w:p w14:paraId="03062BEE" w14:textId="094AB203" w:rsidR="00233938" w:rsidRPr="00AA64F0" w:rsidRDefault="00A21272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  <w:t xml:space="preserve">7.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  <w:t>P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roject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title:</w:t>
            </w:r>
            <w:proofErr w:type="gramEnd"/>
          </w:p>
          <w:p w14:paraId="20E93427" w14:textId="68C9065E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434202" w:rsidRPr="009F5A03" w14:paraId="011DAA47" w14:textId="77777777" w:rsidTr="00233938">
        <w:trPr>
          <w:trHeight w:val="838"/>
        </w:trPr>
        <w:tc>
          <w:tcPr>
            <w:tcW w:w="9209" w:type="dxa"/>
          </w:tcPr>
          <w:p w14:paraId="6A1A1D8A" w14:textId="681695E1" w:rsidR="00434202" w:rsidRPr="00AA64F0" w:rsidRDefault="00A21272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8. </w:t>
            </w:r>
            <w:r w:rsidR="00434202" w:rsidRP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</w:t>
            </w:r>
            <w:proofErr w:type="spellStart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ational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</w:t>
            </w:r>
            <w:proofErr w:type="spellEnd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for the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Budget Reallocation </w:t>
            </w:r>
            <w:proofErr w:type="gramStart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</w:t>
            </w:r>
            <w:proofErr w:type="spellStart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equest</w:t>
            </w:r>
            <w:proofErr w:type="spellEnd"/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 </w:t>
            </w:r>
            <w:r w:rsidR="00434202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  <w:proofErr w:type="gramEnd"/>
          </w:p>
          <w:p w14:paraId="06EC165F" w14:textId="0FA72869" w:rsidR="00434202" w:rsidRDefault="00434202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 xml:space="preserve">(between 100 and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5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00 words)</w:t>
            </w:r>
          </w:p>
          <w:p w14:paraId="74B63B85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71A01B2B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60F1EFA4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3ACAAA4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0EC9EA1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0309518F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3A9D90BA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E5B07B2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7936417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02EFF16" w14:textId="77777777" w:rsidR="00602588" w:rsidRDefault="0060258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0E6664E9" w14:textId="77777777" w:rsidR="00602588" w:rsidRDefault="0060258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0D49F51D" w14:textId="77777777" w:rsidR="00602588" w:rsidRDefault="0060258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7954412A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40DA717B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AC75FB9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1548132F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7961D568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2584B624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5CE673F3" w14:textId="77777777" w:rsidR="00897D7F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30B7A39A" w14:textId="77777777" w:rsidR="00897D7F" w:rsidRPr="00AA64F0" w:rsidRDefault="00897D7F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2DC88832" w14:textId="77777777" w:rsidR="00434202" w:rsidRPr="00AA64F0" w:rsidRDefault="00434202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fr-CH" w:eastAsia="en-GB"/>
              </w:rPr>
            </w:pPr>
          </w:p>
        </w:tc>
      </w:tr>
      <w:tr w:rsidR="00233938" w:rsidRPr="009F5A03" w14:paraId="4CF28839" w14:textId="77777777" w:rsidTr="00233938">
        <w:trPr>
          <w:trHeight w:val="379"/>
        </w:trPr>
        <w:tc>
          <w:tcPr>
            <w:tcW w:w="9209" w:type="dxa"/>
          </w:tcPr>
          <w:p w14:paraId="4482CB96" w14:textId="7ECEE659" w:rsidR="00233938" w:rsidRPr="00434202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9a</w:t>
            </w:r>
            <w:r w:rsidR="00602588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. </w:t>
            </w:r>
            <w:r w:rsid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="004225B5" w:rsidRP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lease confirm the budget does not exceed the original approved amount</w:t>
            </w:r>
            <w:r w:rsid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  <w:p w14:paraId="76CF28EF" w14:textId="1AF5030D" w:rsidR="00233938" w:rsidRPr="00AA64F0" w:rsidRDefault="00233938" w:rsidP="00434202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434202" w:rsidRPr="009F5A03" w14:paraId="449D4FCD" w14:textId="77777777" w:rsidTr="00233938">
        <w:trPr>
          <w:trHeight w:val="379"/>
        </w:trPr>
        <w:tc>
          <w:tcPr>
            <w:tcW w:w="9209" w:type="dxa"/>
          </w:tcPr>
          <w:p w14:paraId="08231305" w14:textId="77EFCF44" w:rsidR="00434202" w:rsidRPr="00897D7F" w:rsidRDefault="00A21272" w:rsidP="009F5A03">
            <w:pPr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>9b</w:t>
            </w:r>
            <w:r w:rsidR="00602588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 xml:space="preserve">. </w:t>
            </w:r>
            <w:r w:rsidR="00434202" w:rsidRPr="00897D7F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>Please send your initial budget sheet + an amended budget sheet with amended figures in red and comments in the comments</w:t>
            </w:r>
            <w:r w:rsidR="00897D7F" w:rsidRPr="00897D7F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>’</w:t>
            </w:r>
            <w:r w:rsidR="00434202" w:rsidRPr="00897D7F">
              <w:rPr>
                <w:rFonts w:ascii="Helvetica Neue Light" w:eastAsia="Times New Roman" w:hAnsi="Helvetica Neue Light" w:cs="Arial"/>
                <w:b/>
                <w:bCs/>
                <w:color w:val="0070C0"/>
                <w:sz w:val="22"/>
                <w:szCs w:val="22"/>
                <w:lang w:val="en-US" w:eastAsia="en-GB"/>
              </w:rPr>
              <w:t xml:space="preserve"> column.</w:t>
            </w:r>
          </w:p>
        </w:tc>
      </w:tr>
      <w:tr w:rsidR="00233938" w:rsidRPr="009F5A03" w14:paraId="463850C7" w14:textId="77777777" w:rsidTr="00233938">
        <w:trPr>
          <w:trHeight w:val="816"/>
        </w:trPr>
        <w:tc>
          <w:tcPr>
            <w:tcW w:w="9209" w:type="dxa"/>
          </w:tcPr>
          <w:p w14:paraId="578201C3" w14:textId="5ECAA14C" w:rsidR="00434202" w:rsidRDefault="00A2127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10</w:t>
            </w:r>
            <w:r w:rsidR="00602588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.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Does this budget reallocation also have an impact on the planned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end date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of your project?</w:t>
            </w:r>
          </w:p>
          <w:p w14:paraId="30E46EDF" w14:textId="4F3A8661" w:rsidR="00233938" w:rsidRPr="00AA64F0" w:rsidRDefault="00434202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If yes, what is the new deadline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that you consider feasible:</w:t>
            </w:r>
          </w:p>
          <w:p w14:paraId="4AB78343" w14:textId="77777777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val="en" w:eastAsia="en-GB"/>
              </w:rPr>
            </w:pPr>
          </w:p>
          <w:p w14:paraId="0F60C714" w14:textId="3204456D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(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please</w:t>
            </w:r>
            <w:proofErr w:type="gram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 xml:space="preserve"> note that you have 3 months after 'end date' to provide the final report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, unless you file a no-cost extension request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.)</w:t>
            </w:r>
          </w:p>
        </w:tc>
      </w:tr>
      <w:tr w:rsidR="00233938" w:rsidRPr="009F5A03" w14:paraId="1E2F0E99" w14:textId="77777777" w:rsidTr="00233938">
        <w:trPr>
          <w:trHeight w:val="1126"/>
        </w:trPr>
        <w:tc>
          <w:tcPr>
            <w:tcW w:w="9209" w:type="dxa"/>
          </w:tcPr>
          <w:p w14:paraId="7E76BA3E" w14:textId="33CF7E58" w:rsidR="00233938" w:rsidRDefault="0060258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lastRenderedPageBreak/>
              <w:t>1</w:t>
            </w:r>
            <w:r w:rsid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1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W</w:t>
            </w:r>
            <w:proofErr w:type="spellStart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hich</w:t>
            </w:r>
            <w:proofErr w:type="spellEnd"/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of your objective is concerned by this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change in budget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?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  <w:p w14:paraId="7B824966" w14:textId="77777777" w:rsidR="00897D7F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453E845A" w14:textId="77777777" w:rsidR="00897D7F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B28FC29" w14:textId="77777777" w:rsidR="00897D7F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797FBB88" w14:textId="55563C48" w:rsidR="00897D7F" w:rsidRPr="00AA64F0" w:rsidRDefault="00897D7F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6B48A1A2" w14:textId="77777777" w:rsidTr="00233938">
        <w:trPr>
          <w:trHeight w:val="6380"/>
        </w:trPr>
        <w:tc>
          <w:tcPr>
            <w:tcW w:w="9209" w:type="dxa"/>
          </w:tcPr>
          <w:p w14:paraId="13BB133B" w14:textId="2DF5EBC2" w:rsidR="00233938" w:rsidRPr="00AA64F0" w:rsidRDefault="0060258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2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. 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Ot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</w:t>
            </w:r>
            <w:r w:rsidR="0043420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er r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ational</w:t>
            </w:r>
            <w:r w:rsidR="004225B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/comments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for the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budget </w:t>
            </w:r>
            <w:proofErr w:type="gramStart"/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reallocation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 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  <w:proofErr w:type="gramEnd"/>
          </w:p>
          <w:p w14:paraId="1A982CF6" w14:textId="569BB252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 xml:space="preserve">(between 100 and </w:t>
            </w:r>
            <w:r w:rsidR="00E3395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5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00 words)</w:t>
            </w:r>
          </w:p>
          <w:p w14:paraId="0E4FB663" w14:textId="105B5352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eastAsia="en-GB"/>
              </w:rPr>
            </w:pPr>
          </w:p>
        </w:tc>
      </w:tr>
      <w:tr w:rsidR="00233938" w:rsidRPr="009F5A03" w14:paraId="5733F79A" w14:textId="77777777" w:rsidTr="00F655F0">
        <w:trPr>
          <w:trHeight w:val="983"/>
        </w:trPr>
        <w:tc>
          <w:tcPr>
            <w:tcW w:w="9209" w:type="dxa"/>
          </w:tcPr>
          <w:p w14:paraId="3C81FB8E" w14:textId="26F3ED85" w:rsidR="00233938" w:rsidRPr="00AA64F0" w:rsidRDefault="00602588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1</w:t>
            </w:r>
            <w:r w:rsidR="00A2127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3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lease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provide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the link of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your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SOSF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webpage project: </w:t>
            </w:r>
            <w:hyperlink r:id="rId8" w:tgtFrame="_blank" w:history="1">
              <w:r w:rsidR="00233938" w:rsidRPr="00AA64F0">
                <w:rPr>
                  <w:rFonts w:ascii="Helvetica Neue Light" w:eastAsia="Times New Roman" w:hAnsi="Helvetica Neue Light" w:cs="Arial"/>
                  <w:color w:val="000000" w:themeColor="text1"/>
                  <w:sz w:val="22"/>
                  <w:szCs w:val="22"/>
                  <w:u w:val="single"/>
                  <w:lang w:eastAsia="en-GB"/>
                </w:rPr>
                <w:t>https://saveourseas.com/</w:t>
              </w:r>
            </w:hyperlink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442AFE41" w14:textId="77777777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C6DB511" w14:textId="619C4C61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2DC223FB" w14:textId="77777777" w:rsidTr="00233938">
        <w:trPr>
          <w:trHeight w:val="533"/>
        </w:trPr>
        <w:tc>
          <w:tcPr>
            <w:tcW w:w="9209" w:type="dxa"/>
          </w:tcPr>
          <w:p w14:paraId="10CE0AC8" w14:textId="11AEBCD1" w:rsidR="00233938" w:rsidRPr="00AA64F0" w:rsidRDefault="0060258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6B3AB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4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.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After approval of your request, will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 need an amended Annex2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reflecting this change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for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you or for </w:t>
            </w:r>
            <w:r w:rsidR="00233938"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 institution?</w:t>
            </w:r>
          </w:p>
          <w:p w14:paraId="7FAEC15B" w14:textId="4068D55C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</w:tbl>
    <w:p w14:paraId="1127F74E" w14:textId="77777777" w:rsidR="009F5A03" w:rsidRPr="009F5A03" w:rsidRDefault="009F5A03" w:rsidP="009F5A03">
      <w:pPr>
        <w:rPr>
          <w:rFonts w:ascii="Helvetica Neue Light" w:eastAsia="Times New Roman" w:hAnsi="Helvetica Neue Light" w:cs="Arial"/>
          <w:lang w:eastAsia="en-GB"/>
        </w:rPr>
      </w:pPr>
    </w:p>
    <w:p w14:paraId="720811E9" w14:textId="04B33434" w:rsidR="00104128" w:rsidRPr="00AA64F0" w:rsidRDefault="00F422B9" w:rsidP="006464A2">
      <w:pPr>
        <w:jc w:val="both"/>
        <w:rPr>
          <w:rFonts w:ascii="Helvetica Neue Light" w:eastAsia="Times New Roman" w:hAnsi="Helvetica Neue Light" w:cs="Arial"/>
          <w:color w:val="0000FF"/>
          <w:sz w:val="22"/>
          <w:szCs w:val="22"/>
          <w:lang w:val="en-US" w:eastAsia="en-GB"/>
        </w:rPr>
      </w:pP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Once completed, please send </w:t>
      </w:r>
      <w:r w:rsidR="007A09AF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this form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to Sandrine Griffiths, </w:t>
      </w:r>
      <w:proofErr w:type="spellStart"/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Programme</w:t>
      </w:r>
      <w:proofErr w:type="spellEnd"/>
      <w:r w:rsidR="00994B46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</w:t>
      </w:r>
      <w:proofErr w:type="spellStart"/>
      <w:r w:rsidR="00994B46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and</w:t>
      </w:r>
      <w:proofErr w:type="spellEnd"/>
      <w:r w:rsidR="00994B46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Operational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</w:t>
      </w:r>
      <w:r w:rsidR="00FC0DE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Director</w:t>
      </w:r>
      <w:r w:rsid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on </w:t>
      </w:r>
      <w:hyperlink r:id="rId9" w:history="1">
        <w:r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sandrine@saveourseas.com</w:t>
        </w:r>
      </w:hyperlink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and c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opy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James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Lea, CEO</w:t>
      </w:r>
      <w:r w:rsid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on </w:t>
      </w:r>
      <w:hyperlink r:id="rId10" w:history="1">
        <w:r w:rsidR="00233938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james@saveourseas.com</w:t>
        </w:r>
      </w:hyperlink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.</w:t>
      </w:r>
    </w:p>
    <w:sectPr w:rsidR="00104128" w:rsidRPr="00AA64F0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3873" w14:textId="77777777" w:rsidR="00866DE7" w:rsidRDefault="00866DE7" w:rsidP="00F655F0">
      <w:r>
        <w:separator/>
      </w:r>
    </w:p>
  </w:endnote>
  <w:endnote w:type="continuationSeparator" w:id="0">
    <w:p w14:paraId="710018FD" w14:textId="77777777" w:rsidR="00866DE7" w:rsidRDefault="00866DE7" w:rsidP="00F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9595609"/>
      <w:docPartObj>
        <w:docPartGallery w:val="Page Numbers (Bottom of Page)"/>
        <w:docPartUnique/>
      </w:docPartObj>
    </w:sdtPr>
    <w:sdtContent>
      <w:p w14:paraId="4F8C560D" w14:textId="5B97D212" w:rsidR="00B42EF7" w:rsidRDefault="00B42EF7" w:rsidP="005048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325021" w14:textId="77777777" w:rsidR="00B42EF7" w:rsidRDefault="00B42EF7" w:rsidP="00B42E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832500"/>
      <w:docPartObj>
        <w:docPartGallery w:val="Page Numbers (Bottom of Page)"/>
        <w:docPartUnique/>
      </w:docPartObj>
    </w:sdtPr>
    <w:sdtContent>
      <w:p w14:paraId="5E915EBE" w14:textId="1E3FBBB5" w:rsidR="00B42EF7" w:rsidRDefault="00B42EF7" w:rsidP="007A09AF">
        <w:pPr>
          <w:pStyle w:val="Pieddepage"/>
          <w:framePr w:w="301" w:h="361" w:hRule="exact" w:wrap="none" w:vAnchor="text" w:hAnchor="page" w:x="10781" w:y="126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EC1987" w14:textId="618A5DA2" w:rsidR="00B42EF7" w:rsidRPr="00AA64F0" w:rsidRDefault="00897D7F" w:rsidP="00B42EF7">
    <w:pPr>
      <w:pStyle w:val="Pieddepage"/>
      <w:ind w:right="360"/>
      <w:jc w:val="center"/>
      <w:rPr>
        <w:rFonts w:ascii="Helvetica Neue Light" w:hAnsi="Helvetica Neue Light"/>
        <w:sz w:val="16"/>
        <w:szCs w:val="16"/>
        <w:lang w:val="en-US"/>
      </w:rPr>
    </w:pPr>
    <w:r>
      <w:rPr>
        <w:rFonts w:ascii="Helvetica Neue Light" w:hAnsi="Helvetica Neue Light"/>
        <w:sz w:val="16"/>
        <w:szCs w:val="16"/>
        <w:lang w:val="en-US"/>
      </w:rPr>
      <w:t>Budget Reallocation</w:t>
    </w:r>
    <w:r w:rsidR="00F655F0" w:rsidRPr="00AA64F0">
      <w:rPr>
        <w:rFonts w:ascii="Helvetica Neue Light" w:hAnsi="Helvetica Neue Light"/>
        <w:sz w:val="16"/>
        <w:szCs w:val="16"/>
        <w:lang w:val="en-US"/>
      </w:rPr>
      <w:t xml:space="preserve"> Form (</w:t>
    </w:r>
    <w:r w:rsidR="00994B46">
      <w:rPr>
        <w:rFonts w:ascii="Helvetica Neue Light" w:hAnsi="Helvetica Neue Light"/>
        <w:sz w:val="16"/>
        <w:szCs w:val="16"/>
        <w:lang w:val="en-US"/>
      </w:rPr>
      <w:t>January 2026</w:t>
    </w:r>
    <w:r w:rsidR="00F655F0" w:rsidRPr="00AA64F0">
      <w:rPr>
        <w:rFonts w:ascii="Helvetica Neue Light" w:hAnsi="Helvetica Neue Light"/>
        <w:sz w:val="16"/>
        <w:szCs w:val="16"/>
        <w:lang w:val="en-US"/>
      </w:rPr>
      <w:t>)</w:t>
    </w:r>
  </w:p>
  <w:p w14:paraId="275658BD" w14:textId="59C24B2D" w:rsidR="00B42EF7" w:rsidRPr="00AA64F0" w:rsidRDefault="00F655F0" w:rsidP="00B42EF7">
    <w:pPr>
      <w:pStyle w:val="Pieddepage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Save Our Seas F</w:t>
    </w:r>
    <w:r w:rsidR="00B42EF7" w:rsidRPr="00AA64F0">
      <w:rPr>
        <w:rFonts w:ascii="Helvetica Neue Light" w:hAnsi="Helvetica Neue Light"/>
        <w:sz w:val="16"/>
        <w:szCs w:val="16"/>
        <w:lang w:val="en-US"/>
      </w:rPr>
      <w:t>ou</w:t>
    </w:r>
    <w:r w:rsidRPr="00AA64F0">
      <w:rPr>
        <w:rFonts w:ascii="Helvetica Neue Light" w:hAnsi="Helvetica Neue Light"/>
        <w:sz w:val="16"/>
        <w:szCs w:val="16"/>
        <w:lang w:val="en-US"/>
      </w:rPr>
      <w:t>ndation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</w:t>
    </w:r>
    <w:r w:rsidR="00FC0DE0">
      <w:rPr>
        <w:rFonts w:ascii="Helvetica Neue Light" w:hAnsi="Helvetica Neue Light"/>
        <w:sz w:val="16"/>
        <w:szCs w:val="16"/>
        <w:lang w:val="en-US"/>
      </w:rPr>
      <w:t>Quai du Mont-Blanc 21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1201 Geneva, Switzerland </w:t>
    </w:r>
    <w:r w:rsidRPr="00AA64F0">
      <w:rPr>
        <w:rFonts w:ascii="Helvetica Neue Light" w:hAnsi="Helvetica Neue Light"/>
        <w:sz w:val="16"/>
        <w:szCs w:val="16"/>
        <w:lang w:val="en-US"/>
      </w:rPr>
      <w:t xml:space="preserve">- </w:t>
    </w:r>
    <w:hyperlink r:id="rId1" w:history="1">
      <w:r w:rsidRPr="00AA64F0">
        <w:rPr>
          <w:rStyle w:val="Lienhypertexte"/>
          <w:rFonts w:ascii="Helvetica Neue Light" w:hAnsi="Helvetica Neue Light"/>
          <w:sz w:val="16"/>
          <w:szCs w:val="16"/>
          <w:lang w:val="en-US"/>
        </w:rPr>
        <w:t>www.saveourseas.com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EFFC" w14:textId="77777777" w:rsidR="00866DE7" w:rsidRDefault="00866DE7" w:rsidP="00F655F0">
      <w:r>
        <w:separator/>
      </w:r>
    </w:p>
  </w:footnote>
  <w:footnote w:type="continuationSeparator" w:id="0">
    <w:p w14:paraId="388BDD37" w14:textId="77777777" w:rsidR="00866DE7" w:rsidRDefault="00866DE7" w:rsidP="00F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2BF3"/>
    <w:multiLevelType w:val="hybridMultilevel"/>
    <w:tmpl w:val="169CC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56D"/>
    <w:multiLevelType w:val="hybridMultilevel"/>
    <w:tmpl w:val="D2CC90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2895">
    <w:abstractNumId w:val="1"/>
  </w:num>
  <w:num w:numId="2" w16cid:durableId="191038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3"/>
    <w:rsid w:val="00032E07"/>
    <w:rsid w:val="0005740E"/>
    <w:rsid w:val="00104128"/>
    <w:rsid w:val="0014709B"/>
    <w:rsid w:val="001702D4"/>
    <w:rsid w:val="001C302A"/>
    <w:rsid w:val="00233938"/>
    <w:rsid w:val="00400B91"/>
    <w:rsid w:val="004225B5"/>
    <w:rsid w:val="004271DB"/>
    <w:rsid w:val="00434202"/>
    <w:rsid w:val="004E57FA"/>
    <w:rsid w:val="00602588"/>
    <w:rsid w:val="00632A64"/>
    <w:rsid w:val="006464A2"/>
    <w:rsid w:val="006B3AB0"/>
    <w:rsid w:val="007165E2"/>
    <w:rsid w:val="007A09AF"/>
    <w:rsid w:val="007C0173"/>
    <w:rsid w:val="00840AD4"/>
    <w:rsid w:val="00866DE7"/>
    <w:rsid w:val="00897D7F"/>
    <w:rsid w:val="009364B9"/>
    <w:rsid w:val="00994619"/>
    <w:rsid w:val="00994B46"/>
    <w:rsid w:val="009F3274"/>
    <w:rsid w:val="009F5A03"/>
    <w:rsid w:val="00A21272"/>
    <w:rsid w:val="00AA64F0"/>
    <w:rsid w:val="00B42EF7"/>
    <w:rsid w:val="00CC4FD1"/>
    <w:rsid w:val="00D502A5"/>
    <w:rsid w:val="00E33950"/>
    <w:rsid w:val="00F422B9"/>
    <w:rsid w:val="00F655F0"/>
    <w:rsid w:val="00F86F99"/>
    <w:rsid w:val="00F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5779"/>
  <w15:chartTrackingRefBased/>
  <w15:docId w15:val="{55047BAA-18D8-594D-9D60-BED8AD7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A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F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2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C30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30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C30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30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302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5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5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5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655F0"/>
  </w:style>
  <w:style w:type="paragraph" w:styleId="Pieddepage">
    <w:name w:val="footer"/>
    <w:basedOn w:val="Normal"/>
    <w:link w:val="Pieddepag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5F0"/>
  </w:style>
  <w:style w:type="character" w:styleId="Lienhypertextesuivivisit">
    <w:name w:val="FollowedHyperlink"/>
    <w:basedOn w:val="Policepardfaut"/>
    <w:uiPriority w:val="99"/>
    <w:semiHidden/>
    <w:unhideWhenUsed/>
    <w:rsid w:val="00B42EF7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B42EF7"/>
  </w:style>
  <w:style w:type="paragraph" w:styleId="Rvision">
    <w:name w:val="Revision"/>
    <w:hidden/>
    <w:uiPriority w:val="99"/>
    <w:semiHidden/>
    <w:rsid w:val="00E33950"/>
  </w:style>
  <w:style w:type="paragraph" w:styleId="Paragraphedeliste">
    <w:name w:val="List Paragraph"/>
    <w:basedOn w:val="Normal"/>
    <w:uiPriority w:val="34"/>
    <w:qFormat/>
    <w:rsid w:val="0060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eoursea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james@saveourse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ine@saveourseas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eourse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griffiths-bedu</dc:creator>
  <cp:keywords/>
  <dc:description/>
  <cp:lastModifiedBy>Admin</cp:lastModifiedBy>
  <cp:revision>8</cp:revision>
  <dcterms:created xsi:type="dcterms:W3CDTF">2023-10-05T16:16:00Z</dcterms:created>
  <dcterms:modified xsi:type="dcterms:W3CDTF">2026-01-08T10:13:00Z</dcterms:modified>
</cp:coreProperties>
</file>